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883" w:firstLineChars="20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第32讲 逻辑推理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一、专题简析：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解答推理问题常用的方法有：排除法、假设法、反证法。一般可以从以下几方面考虑：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1、选准突破口，分析时综合几个条件进行判断；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2、根据题中条件，在推理过程中，不断排除不可能的情况，从而得出要求的结论；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3、对可能出现的情况作出假设，然后再根据条件推理，如果得到的结论和条件不矛盾，说明假设是正确的；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4、遇到比较复杂的推理问题，可以借助图表进行分析。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二、精讲精练：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例1：</w:t>
      </w:r>
      <w:r>
        <w:rPr>
          <w:rFonts w:hint="eastAsia" w:ascii="宋体" w:hAnsi="宋体"/>
          <w:sz w:val="28"/>
          <w:szCs w:val="28"/>
        </w:rPr>
        <w:t>有三个小朋友们在谈论谁做的好事多。冬冬说：“兰兰做的比静静多。”兰兰说：“冬冬做的比静静多。”静静说：“兰兰做的比冬冬少。”这三位小朋友中，谁做的好事最多？谁做的好事最少？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一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1、卢刚、丁飞和陈瑜一位是工程师，一位是医生，一位是飞行员。现在只知道：</w:t>
      </w:r>
    </w:p>
    <w:p>
      <w:pPr>
        <w:spacing w:line="360" w:lineRule="auto"/>
        <w:ind w:left="720" w:leftChars="34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卢刚和医生不同岁；医生比丁飞年龄小，陈瑜比飞行员年龄大。</w:t>
      </w:r>
    </w:p>
    <w:p>
      <w:pPr>
        <w:spacing w:line="360" w:lineRule="auto"/>
        <w:ind w:left="720" w:leftChars="34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问：谁是工程师、谁是医生、谁是飞行员？</w:t>
      </w:r>
    </w:p>
    <w:p>
      <w:pPr>
        <w:spacing w:line="360" w:lineRule="auto"/>
        <w:ind w:left="720" w:leftChars="343"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2、小李、小徐和小张是同学，大学毕业后分别当了教师、数学家和工程师。</w:t>
      </w:r>
    </w:p>
    <w:p>
      <w:pPr>
        <w:spacing w:line="360" w:lineRule="auto"/>
        <w:ind w:left="980" w:hanging="980" w:hangingChars="3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小张年龄比工程师大；小李和数学家不同岁；数学家比小徐年龄小。谁是教师、谁是数学家、谁是工程师？</w:t>
      </w:r>
    </w:p>
    <w:p>
      <w:pPr>
        <w:spacing w:line="360" w:lineRule="auto"/>
        <w:ind w:left="980" w:hanging="980" w:hangingChars="35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980" w:hanging="980" w:hangingChars="35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980" w:hanging="980" w:hangingChars="35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例2：</w:t>
      </w:r>
      <w:r>
        <w:rPr>
          <w:rFonts w:hint="eastAsia" w:ascii="宋体" w:hAnsi="宋体"/>
          <w:sz w:val="28"/>
          <w:szCs w:val="28"/>
        </w:rPr>
        <w:t>有一个正方体，每个面分别写上汉字：数学奥林匹克。三个人从不同角度观察的结果如下图所示。这个正方体的每个汉字的对面各是什么字？</w:t>
      </w:r>
    </w:p>
    <w:p>
      <w:pPr>
        <w:spacing w:line="360" w:lineRule="auto"/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739775" cy="928370"/>
            <wp:effectExtent l="0" t="0" r="0" b="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702310" cy="879475"/>
            <wp:effectExtent l="0" t="0" r="0" b="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692785" cy="871220"/>
            <wp:effectExtent l="0" t="0" r="0" b="0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55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55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二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1、下面三块正方体的六个面都是按相同的规律涂有红、黄、蓝、白、绿、黑六种颜色。请判断黄色的对面是什么颜色？白色的对面是什么颜色？红色的对面是什么颜色？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771525" cy="969010"/>
            <wp:effectExtent l="0" t="0" r="0" b="0"/>
            <wp:docPr id="4" name="图片 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808990" cy="1009650"/>
            <wp:effectExtent l="0" t="0" r="0" b="0"/>
            <wp:docPr id="5" name="图片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859790" cy="1078230"/>
            <wp:effectExtent l="0" t="0" r="0" b="0"/>
            <wp:docPr id="6" name="图片 6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2、一个正方体，六个面分别写上A、B、C、D、E、F，你能根据这个正方体不同的摆法，求出相对的两个面的字母是什么吗？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040130" cy="1055370"/>
            <wp:effectExtent l="0" t="0" r="0" b="0"/>
            <wp:docPr id="7" name="图片 7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099820" cy="1110615"/>
            <wp:effectExtent l="0" t="0" r="0" b="0"/>
            <wp:docPr id="8" name="图片 8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0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067435" cy="1088390"/>
            <wp:effectExtent l="0" t="0" r="0" b="0"/>
            <wp:docPr id="9" name="图片 9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0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例3：</w:t>
      </w:r>
      <w:r>
        <w:rPr>
          <w:rFonts w:hint="eastAsia" w:ascii="宋体" w:hAnsi="宋体"/>
          <w:sz w:val="28"/>
          <w:szCs w:val="28"/>
        </w:rPr>
        <w:t>甲、乙、丙三个孩子踢球打碎了玻璃，甲说：“是丙打碎的。”乙说：“我没有打碎破璃。”丙说：“是乙打碎的。”他们当中有一个人说了谎话，到底是谁打碎了玻璃？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三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1、已知甲、乙、丙三人中，只有一人会开汽车。甲说：“我会开汽车。”乙说：“我不会开。”丙说：“甲不会开汽车。”如果三人中只有一人讲的是真话，那么谁会开汽车？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281" w:leftChars="134"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2、某学校为表扬好人好事核实一件事，老师找了A、B、C三个学生。A说：“是B做的。”B说：“不是我做的。”C说：“不是我做的。”这三个学生中只有一人说了实话，这件好事是谁做的？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13" w:firstLineChars="147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</w:t>
      </w:r>
      <w:r>
        <w:rPr>
          <w:rFonts w:hint="eastAsia" w:ascii="宋体" w:hAnsi="宋体"/>
          <w:sz w:val="28"/>
          <w:szCs w:val="28"/>
        </w:rPr>
        <w:t>：甲、乙、丙、丁四个人同时参加数学竞赛。最后：</w:t>
      </w:r>
    </w:p>
    <w:p>
      <w:pPr>
        <w:spacing w:line="360" w:lineRule="auto"/>
        <w:ind w:left="420" w:left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甲说：“丙是第一名，我是第三名。”乙说：“我是第一名，丁是第四名。”丙说：“丁是第二名，我是第三名。”丁没有说话。成绩揭晓时，大家发现甲、乙、丙三个人各说对了一半。你能说出他们的名次吗？</w:t>
      </w:r>
    </w:p>
    <w:p>
      <w:pPr>
        <w:spacing w:line="360" w:lineRule="auto"/>
        <w:ind w:left="420" w:left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420" w:left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420" w:left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420" w:left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四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甲、乙、丙、丁四个人进行游泳比赛，赛前名次众说不一。有的说：“甲是第二名，丁是第三名。”有的说：“甲是第一名，丁是第二名。”有的说：“丙是第二名，丁是第四名。”实际上，上面三种说法各说对了一半。甲、乙、丙、丁各是第几名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红、黄、蓝、白、紫五种颜色的珠子各一颗，用纸包着放在桌子上一排。甲、乙、丙、丁、戌五个人猜各包里的珠子的颜色。甲猜：“第二包紫色，第三包黄色。”乙猜：“第二包蓝色，第四包红色。”丙猜：“第一包红色，第五包白色。”丁猜：“第三包蓝色，第四包白色。”戌猜：“第二包黄色，第五包紫色。”结果每个人都猜对了一半，他们各猜对了哪种颜色的珠子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例5</w:t>
      </w:r>
      <w:r>
        <w:rPr>
          <w:rFonts w:hint="eastAsia" w:ascii="宋体" w:hAnsi="宋体"/>
          <w:sz w:val="28"/>
          <w:szCs w:val="28"/>
        </w:rPr>
        <w:t>：A、B、C、D与小强五个同学一起参加象棋比赛，每两人都赛一盘，比赛一段时间后统计：A赛了4盘，B赛了3盘，C赛了2盘，D赛了一盘。问小强已经赛了几盘？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五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1、上海、辽宁、北京、山东四个足球队进行循环赛，到现在为止，上海队赛了3场，辽宁队赛了2场，山东队赛了1场。问北京队赛了几场？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2、明明、冬冬、兰兰、静静、思思和毛毛六人参加一次会议，见面时每两个人都要握一次手。明明已握了5次手，冬冬握了4次手，兰兰握了3次手，静静握了2次，思思握了1次手。问毛毛握了几次手？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1、江波、刘晓、吴萌三个老师，其中一位教语文，一位教数学，一位教英语。已知：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江波和语文老师是邻居；吴萌和语文老师不是邻居；吴萌和数学老师是同学。请问：三个老师分别教什么科目？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2、五个相同的正方体木块，按相同的顺序在上面写上数字1～6，把木块叠成下图，那么，2的对面是几？4的对面是几？5的对面是几？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952500" cy="2238375"/>
            <wp:effectExtent l="0" t="0" r="0" b="0"/>
            <wp:docPr id="10" name="图片 10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0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3、甲、乙、丙、丁比赛乒乓球，每两人都要赛一场。结果甲胜了丁，并且甲、乙、丙三人胜的场数相同。问丁胜了几场？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4、张老师要五个同学给鄱阳湖、洞庭湖、太湖、巢湖和洪泽湖每个湖泊写上号码，这五个同学只认对了一半。他们是这样回答的：</w:t>
      </w:r>
    </w:p>
    <w:p>
      <w:pPr>
        <w:spacing w:line="360" w:lineRule="auto"/>
        <w:ind w:left="7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甲：2是巢湖，3是洞庭湖；乙：4是鄱阳湖，2是洪泽湖；丙：1是鄱阳湖，5是太湖；丁：4是太湖，3是洪泽湖；戌：2是洞庭湖，5是巢湖。请写出各个号码所代表的湖泊。</w:t>
      </w: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1E44"/>
    <w:rsid w:val="00044E8E"/>
    <w:rsid w:val="000511D8"/>
    <w:rsid w:val="00057282"/>
    <w:rsid w:val="00063030"/>
    <w:rsid w:val="00063F75"/>
    <w:rsid w:val="0006540F"/>
    <w:rsid w:val="00065B88"/>
    <w:rsid w:val="00066407"/>
    <w:rsid w:val="00073C5E"/>
    <w:rsid w:val="00080363"/>
    <w:rsid w:val="000815D3"/>
    <w:rsid w:val="000836EC"/>
    <w:rsid w:val="000842CE"/>
    <w:rsid w:val="000A0F2E"/>
    <w:rsid w:val="000A2434"/>
    <w:rsid w:val="000A514E"/>
    <w:rsid w:val="000A653A"/>
    <w:rsid w:val="000A689F"/>
    <w:rsid w:val="000B2824"/>
    <w:rsid w:val="000C6620"/>
    <w:rsid w:val="000D1FBC"/>
    <w:rsid w:val="000D33DC"/>
    <w:rsid w:val="000D49FD"/>
    <w:rsid w:val="000E0515"/>
    <w:rsid w:val="000E0FE9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1532"/>
    <w:rsid w:val="00197E9E"/>
    <w:rsid w:val="001A09BA"/>
    <w:rsid w:val="001A3B61"/>
    <w:rsid w:val="001B293B"/>
    <w:rsid w:val="001C6408"/>
    <w:rsid w:val="001C763C"/>
    <w:rsid w:val="001D4D35"/>
    <w:rsid w:val="001D5993"/>
    <w:rsid w:val="001D60F7"/>
    <w:rsid w:val="001D7386"/>
    <w:rsid w:val="001E3C33"/>
    <w:rsid w:val="001F23D0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15F46"/>
    <w:rsid w:val="00327EB2"/>
    <w:rsid w:val="003428D6"/>
    <w:rsid w:val="00360538"/>
    <w:rsid w:val="00360F20"/>
    <w:rsid w:val="00365F3B"/>
    <w:rsid w:val="003671E6"/>
    <w:rsid w:val="00370A49"/>
    <w:rsid w:val="00374FA3"/>
    <w:rsid w:val="00380385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2B44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0EDA"/>
    <w:rsid w:val="004E1743"/>
    <w:rsid w:val="004F21F6"/>
    <w:rsid w:val="00500FFA"/>
    <w:rsid w:val="00501EE9"/>
    <w:rsid w:val="005107D5"/>
    <w:rsid w:val="00516DD2"/>
    <w:rsid w:val="00525900"/>
    <w:rsid w:val="00527CBE"/>
    <w:rsid w:val="005315A0"/>
    <w:rsid w:val="0053709A"/>
    <w:rsid w:val="005435B9"/>
    <w:rsid w:val="00543D96"/>
    <w:rsid w:val="0055366E"/>
    <w:rsid w:val="005546B9"/>
    <w:rsid w:val="0055503B"/>
    <w:rsid w:val="00561103"/>
    <w:rsid w:val="00576381"/>
    <w:rsid w:val="005932EF"/>
    <w:rsid w:val="00594EDF"/>
    <w:rsid w:val="005961E5"/>
    <w:rsid w:val="005A1B56"/>
    <w:rsid w:val="005A3FF1"/>
    <w:rsid w:val="005A63BD"/>
    <w:rsid w:val="005A76FA"/>
    <w:rsid w:val="005B5953"/>
    <w:rsid w:val="005C039F"/>
    <w:rsid w:val="005C36F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3541"/>
    <w:rsid w:val="00694A3B"/>
    <w:rsid w:val="00696B14"/>
    <w:rsid w:val="00697081"/>
    <w:rsid w:val="006B7741"/>
    <w:rsid w:val="006C165B"/>
    <w:rsid w:val="006C1FDE"/>
    <w:rsid w:val="006D0E0D"/>
    <w:rsid w:val="006D7135"/>
    <w:rsid w:val="006D7A1A"/>
    <w:rsid w:val="006E0761"/>
    <w:rsid w:val="006E1DD9"/>
    <w:rsid w:val="006F50A5"/>
    <w:rsid w:val="006F76E4"/>
    <w:rsid w:val="00705B58"/>
    <w:rsid w:val="00711E7B"/>
    <w:rsid w:val="007129CE"/>
    <w:rsid w:val="0071322E"/>
    <w:rsid w:val="007146D5"/>
    <w:rsid w:val="00716918"/>
    <w:rsid w:val="007173C5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76AF3"/>
    <w:rsid w:val="0079678A"/>
    <w:rsid w:val="007A1918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54C02"/>
    <w:rsid w:val="00864128"/>
    <w:rsid w:val="008643AC"/>
    <w:rsid w:val="00866D82"/>
    <w:rsid w:val="00870B11"/>
    <w:rsid w:val="00870B17"/>
    <w:rsid w:val="00871C69"/>
    <w:rsid w:val="008741FD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36989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3EA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4B8E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7058"/>
    <w:rsid w:val="00B67071"/>
    <w:rsid w:val="00B75A10"/>
    <w:rsid w:val="00B909A4"/>
    <w:rsid w:val="00B918F3"/>
    <w:rsid w:val="00B92488"/>
    <w:rsid w:val="00B927C3"/>
    <w:rsid w:val="00BA2D00"/>
    <w:rsid w:val="00BA43BD"/>
    <w:rsid w:val="00BB0285"/>
    <w:rsid w:val="00BB38C6"/>
    <w:rsid w:val="00BC29F4"/>
    <w:rsid w:val="00BC3E56"/>
    <w:rsid w:val="00BC537D"/>
    <w:rsid w:val="00BC6139"/>
    <w:rsid w:val="00BC664C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17C78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67302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C602C"/>
    <w:rsid w:val="00DD3A9B"/>
    <w:rsid w:val="00DD60AA"/>
    <w:rsid w:val="00DD68BD"/>
    <w:rsid w:val="00DE2F77"/>
    <w:rsid w:val="00DF4AFD"/>
    <w:rsid w:val="00E00FCF"/>
    <w:rsid w:val="00E03481"/>
    <w:rsid w:val="00E04586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087C"/>
    <w:rsid w:val="00ED2FE1"/>
    <w:rsid w:val="00ED5349"/>
    <w:rsid w:val="00ED7831"/>
    <w:rsid w:val="00ED796B"/>
    <w:rsid w:val="00EE0D1B"/>
    <w:rsid w:val="00EE1FE7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40545D32"/>
    <w:rsid w:val="571F4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0.wmf"/><Relationship Id="rId17" Type="http://schemas.openxmlformats.org/officeDocument/2006/relationships/image" Target="media/image9.wmf"/><Relationship Id="rId16" Type="http://schemas.openxmlformats.org/officeDocument/2006/relationships/image" Target="media/image8.wmf"/><Relationship Id="rId15" Type="http://schemas.openxmlformats.org/officeDocument/2006/relationships/image" Target="media/image7.wmf"/><Relationship Id="rId14" Type="http://schemas.openxmlformats.org/officeDocument/2006/relationships/image" Target="media/image6.wmf"/><Relationship Id="rId13" Type="http://schemas.openxmlformats.org/officeDocument/2006/relationships/image" Target="media/image5.wmf"/><Relationship Id="rId12" Type="http://schemas.openxmlformats.org/officeDocument/2006/relationships/image" Target="media/image4.wmf"/><Relationship Id="rId11" Type="http://schemas.openxmlformats.org/officeDocument/2006/relationships/image" Target="media/image3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1879</Words>
  <Characters>1880</Characters>
  <Lines>14</Lines>
  <Paragraphs>4</Paragraphs>
  <TotalTime>0</TotalTime>
  <ScaleCrop>false</ScaleCrop>
  <LinksUpToDate>false</LinksUpToDate>
  <CharactersWithSpaces>1955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2013-04-10T08:54:00Z</dcterms:created>
  <dc:creator>易提分旗舰店; www.tingtingke.com</dc:creator>
  <cp:lastModifiedBy>罗</cp:lastModifiedBy>
  <cp:lastPrinted>2013-04-06T10:23:00Z</cp:lastPrinted>
  <dcterms:modified xsi:type="dcterms:W3CDTF">2022-10-31T03:17:00Z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862FB7DF184447B3B83190A21B211EF2</vt:lpwstr>
  </property>
</Properties>
</file>